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重大危险源</w:t>
      </w:r>
      <w:r>
        <w:rPr>
          <w:rFonts w:hint="eastAsia" w:ascii="黑体" w:hAnsi="黑体" w:eastAsia="黑体" w:cs="黑体"/>
          <w:sz w:val="44"/>
          <w:szCs w:val="44"/>
          <w:lang w:val="en-US" w:eastAsia="zh-CN"/>
        </w:rPr>
        <w:t>事故预防措施及</w:t>
      </w:r>
      <w:r>
        <w:rPr>
          <w:rFonts w:hint="eastAsia" w:ascii="黑体" w:hAnsi="黑体" w:eastAsia="黑体" w:cs="黑体"/>
          <w:sz w:val="44"/>
          <w:szCs w:val="44"/>
        </w:rPr>
        <w:t>应急预案</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辽西北供水工程康平县净水厂及给水管网建设工程项目部</w:t>
      </w:r>
      <w:r>
        <w:rPr>
          <w:rFonts w:hint="eastAsia" w:ascii="仿宋" w:hAnsi="仿宋" w:eastAsia="仿宋" w:cs="仿宋"/>
          <w:sz w:val="32"/>
          <w:szCs w:val="32"/>
        </w:rPr>
        <w:t>为了把安全事故的损失和影响降到最</w:t>
      </w:r>
      <w:r>
        <w:rPr>
          <w:rFonts w:hint="eastAsia" w:ascii="仿宋" w:hAnsi="仿宋" w:eastAsia="仿宋" w:cs="仿宋"/>
          <w:sz w:val="32"/>
          <w:szCs w:val="32"/>
          <w:lang w:val="en-US" w:eastAsia="zh-CN"/>
        </w:rPr>
        <w:t>低</w:t>
      </w:r>
      <w:r>
        <w:rPr>
          <w:rFonts w:hint="eastAsia" w:ascii="仿宋" w:hAnsi="仿宋" w:eastAsia="仿宋" w:cs="仿宋"/>
          <w:sz w:val="32"/>
          <w:szCs w:val="32"/>
        </w:rPr>
        <w:t>限度，为了预防各主要伤害的发生，也为了发生事故后，各方面能沉着冷静、协调一致的工作，特编制了重大危险源预防措施及应急预案</w:t>
      </w:r>
      <w:r>
        <w:rPr>
          <w:rFonts w:hint="eastAsia" w:ascii="仿宋" w:hAnsi="仿宋" w:eastAsia="仿宋" w:cs="仿宋"/>
          <w:sz w:val="32"/>
          <w:szCs w:val="32"/>
          <w:lang w:val="en-US" w:eastAsia="zh-CN"/>
        </w:rPr>
        <w:t>。</w:t>
      </w:r>
    </w:p>
    <w:p>
      <w:pPr>
        <w:pStyle w:val="2"/>
        <w:rPr>
          <w:rFonts w:hint="default"/>
          <w:lang w:val="en-US"/>
        </w:rPr>
      </w:pPr>
      <w:r>
        <w:rPr>
          <w:rFonts w:hint="eastAsia" w:ascii="仿宋" w:hAnsi="仿宋" w:eastAsia="仿宋" w:cs="仿宋"/>
          <w:sz w:val="32"/>
          <w:szCs w:val="32"/>
          <w:lang w:val="en-US" w:eastAsia="zh-CN"/>
        </w:rPr>
        <w:t>辽西北供水工程康平县净水厂及给水管网建设工程项目部成立了以项目经理张继平为组长，主管安全副经理金树东、技术负责人吴玉俊为副组长，王立敏、赵一飞、党树学、窦春荣、齐凤杰为成员的应急救援领导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土方</w:t>
      </w:r>
      <w:r>
        <w:rPr>
          <w:rFonts w:hint="eastAsia" w:ascii="黑体" w:hAnsi="黑体" w:eastAsia="黑体" w:cs="黑体"/>
          <w:b w:val="0"/>
          <w:bCs w:val="0"/>
          <w:sz w:val="32"/>
          <w:szCs w:val="32"/>
          <w:lang w:val="en-US" w:eastAsia="zh-CN"/>
        </w:rPr>
        <w:t>坍塌事故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预防监控措施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按照安全技术规定的要求做好土方坍塌预防监控，土方工程中按规定放坡，不得掏挖，基坑边缘1.5米以内不得堆放土方及其它重物。操作人员不得在基坑边坡下休息。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基坑支撑，应经相关技术人员编写施工方案，并对操作人员进行签字，交底，加强相关人员的资质培训和塌方事故抢救常识的教育，对施工人员进行安全教育培训，使他们了解土方坍塌的危害。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雨、雪后。应对边坡进行裂痕等异常现象的检查，并采取相应的技术措施。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开挖时要随时注意边坡的稳定性，发现异常及时报告，上下要设阶梯或木梯上下，不要踩踏上壁上下。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对场地大面积积水的，为保证土方开挖安全，要对场地进行排水，开挖地下水位交浅的基础，要进行降水，使用明排水法或人工降水，使用开点降水时，要注意用电安全，防止排出水对线路的影响。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人工开挖时，人与人之间要由一定的操作间距2米。使用机械开挖，要注意机械不要对人员产生伤害。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rPr>
        <w:t>土方坍塌应急预案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坍塌事故发生时，在抢扒压在下边的伤员时，应防止使用工具不当，对伤员造成二次伤害，拨打120抢救伤员，使伤员得到及时的救助。同时要注意保护现场，防止对现场的破坏，需要移动的物品要做好标记记录。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2、</w:t>
      </w:r>
      <w:r>
        <w:rPr>
          <w:rFonts w:hint="eastAsia" w:ascii="仿宋" w:hAnsi="仿宋" w:eastAsia="仿宋" w:cs="仿宋"/>
          <w:sz w:val="32"/>
          <w:szCs w:val="32"/>
        </w:rPr>
        <w:t>通知项目经理及拨打公司安全生产领导小组的电话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18842127007。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相关管理人员应在最短时间内到达工作地点，组织抢救，控制事故的扩大。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按四不放过原则，处理好坍塌事故的善后工作。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高处坠落</w:t>
      </w:r>
      <w:r>
        <w:rPr>
          <w:rFonts w:hint="eastAsia" w:ascii="黑体" w:hAnsi="黑体" w:eastAsia="黑体" w:cs="黑体"/>
          <w:sz w:val="32"/>
          <w:szCs w:val="32"/>
          <w:lang w:val="en-US" w:eastAsia="zh-CN"/>
        </w:rPr>
        <w:t>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预防监控措施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高处作业要严格遵守《建筑施工高处作业安全技术规范》JGJ80—91；《建筑施工扣件式钢管脚手架安全及技术规范》JGJ130—20</w:t>
      </w:r>
      <w:r>
        <w:rPr>
          <w:rFonts w:hint="eastAsia" w:ascii="仿宋" w:hAnsi="仿宋" w:eastAsia="仿宋" w:cs="仿宋"/>
          <w:sz w:val="32"/>
          <w:szCs w:val="32"/>
          <w:lang w:val="en-US" w:eastAsia="zh-CN"/>
        </w:rPr>
        <w:t>1</w:t>
      </w:r>
      <w:r>
        <w:rPr>
          <w:rFonts w:hint="eastAsia" w:ascii="仿宋" w:hAnsi="仿宋" w:eastAsia="仿宋" w:cs="仿宋"/>
          <w:sz w:val="32"/>
          <w:szCs w:val="32"/>
        </w:rPr>
        <w:t>1及其他相关技术规范标准。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进行高处作业施工的，应使用脚手架、平台、防护围栏、安全带和安全网等，作业前认真检查所用的安全设施是否牢固可靠，“三宝”要符合国家标准。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从事高空作业人员应接受高处作业安全知识的教育：特殊高空作业人员应持证上岗，上岗前依据有关规定进行安全技术交底。高处作业人员应经过体检，合格后方可上岗，配备合格的防护用具，作业人员必须按规定正确佩带和使用。悬挂各类警示标志。雨雪天采取防滑措施，不利气候下不得进行高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按照规定搭设主体外围双排列脚手架，防护满挂立网，满铺脚手架，安全网兜底。搭设前编制施工组织设计，必要时进行专家论证。搭设必须由培训合格的持证人员进行搭设。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在沟、槽边、深基础周边、楼层周边、楼梯周边侧边、平台阳台边屋面周边，按照规定进行防护，设置防护栏杆和安全网。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在洞口旁的作业，要设置防护措施，主要设置防护栏杆、格棚、架设安全网。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攀登作业要使用合格的梯子，悬空作业交叉作业要规定配带个人防护。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（二）高处坠落应急救援预案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发生高处坠落的安全事故时，应立即救助伤员，稳妥的抢救至安全地带。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立即拨打120，同时进行现场急救，用人工呼吸等方法救伤员，使伤员及时得到救治。同时要保护好现场，做出标记和书面记录，妥善保管有关证物。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及时通知项目经理，拨打安全生产领导小组的电话：</w:t>
      </w:r>
      <w:r>
        <w:rPr>
          <w:rFonts w:hint="eastAsia" w:ascii="仿宋" w:hAnsi="仿宋" w:eastAsia="仿宋" w:cs="仿宋"/>
          <w:sz w:val="32"/>
          <w:szCs w:val="32"/>
          <w:lang w:val="en-US" w:eastAsia="zh-CN"/>
        </w:rPr>
        <w:t xml:space="preserve">18842127007。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发生安全事故，相关管理人员应在最短时间内到达现场，控制伤亡事故的发展。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认真调查事故的原因，按照四不放过的原则，追究事故相关责任人的问题，处理好伤亡事故人的善后事情。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三、触电事故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预防监控措施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施工用电应按照《施工现场临时用电安全技术规范JG146--</w:t>
      </w:r>
      <w:r>
        <w:rPr>
          <w:rFonts w:hint="eastAsia" w:ascii="仿宋" w:hAnsi="仿宋" w:eastAsia="仿宋" w:cs="仿宋"/>
          <w:sz w:val="32"/>
          <w:szCs w:val="32"/>
          <w:lang w:val="en-US" w:eastAsia="zh-CN"/>
        </w:rPr>
        <w:t>05</w:t>
      </w:r>
      <w:r>
        <w:rPr>
          <w:rFonts w:hint="eastAsia" w:ascii="仿宋" w:hAnsi="仿宋" w:eastAsia="仿宋" w:cs="仿宋"/>
          <w:sz w:val="32"/>
          <w:szCs w:val="32"/>
        </w:rPr>
        <w:t>》的要求进行设置。采用TN—S接地接零保护系统，采用三级配电系统，两级漏电保护和两道防线。实行“一机一闸一箱一漏”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三级配电系统遵守分级分路规则、动照分设原则、压缩配电间距规则、环境安全原则。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按照规范规定编制施工现场用电组织设计，建立安全技术档案，来指导现场用电安全运行。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施工现场的用电设施应设专职电工监控，电工必须持证上岗。专职电工应按照电工操作规范的要求进行操作，并对施工现场有关临电的操作人员进行用电指导。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临时用电使用的配电装置、接地装置、配电线必须材料合格，不得使用伪劣产品。照明用电、电工用具、电动机械、外电防护按照规范设置使用。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做好防雷，设置按照防雷装置。项目部应对临时用电展开宣传教育，普及工人对临时用电的基本安全常识。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加强相关人员的培训和现场设施的不断完善。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触电事故</w:t>
      </w:r>
      <w:r>
        <w:rPr>
          <w:rFonts w:hint="eastAsia" w:ascii="黑体" w:hAnsi="黑体" w:eastAsia="黑体" w:cs="黑体"/>
          <w:sz w:val="32"/>
          <w:szCs w:val="32"/>
        </w:rPr>
        <w:t>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发生临电的安全事故时，应立即切断电源，用木杆或绝缘体使伤员隔离电源，采用人工呼吸等手段进行现场急救伤员。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拨打120，抢救伤员，使伤员及时得到救治。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3、</w:t>
      </w:r>
      <w:r>
        <w:rPr>
          <w:rFonts w:hint="eastAsia" w:ascii="仿宋" w:hAnsi="仿宋" w:eastAsia="仿宋" w:cs="仿宋"/>
          <w:sz w:val="32"/>
          <w:szCs w:val="32"/>
        </w:rPr>
        <w:t>及时通知项目经理。拨打安全生产领导小组的电话：</w:t>
      </w:r>
      <w:r>
        <w:rPr>
          <w:rFonts w:hint="eastAsia" w:ascii="仿宋" w:hAnsi="仿宋" w:eastAsia="仿宋" w:cs="仿宋"/>
          <w:sz w:val="32"/>
          <w:szCs w:val="32"/>
          <w:lang w:val="en-US" w:eastAsia="zh-CN"/>
        </w:rPr>
        <w:t>18842127007。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发生安全事故，相关管理人员应在最短时间内到达现场组织抢救，控制伤亡事故的发展，同时要保护好现场，做出标记和书面记录，妥善保管有关证物。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按照规定及时上报上级主管部门，不得瞒报谎报。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认真调查事故的原因，按照应不放过的原则，追究事故相关责任人的问题，处理好伤亡事故人的善后事情。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四、机械伤害事故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w:t>
      </w:r>
      <w:r>
        <w:rPr>
          <w:rFonts w:hint="eastAsia" w:ascii="黑体" w:hAnsi="黑体" w:eastAsia="黑体" w:cs="黑体"/>
          <w:sz w:val="32"/>
          <w:szCs w:val="32"/>
        </w:rPr>
        <w:t>预防监控措施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特殊起重设备机械设备进入施工现场应按上级安全监督管理部门的有关规定，申报检测验收。检验不合格严禁使用。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特殊起重设备、机械设备操作人员应按照规范操作机械设备，严格遵守《建筑机械使用安全技术规程JGJ33----2001》。起重设备、机械设备要定期进行保养维护。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购置特殊起重设备、机械设备必须具有合格证，并经过国家有关部门的检测。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特殊起重设备操作人员应体检合格，并经过专业培训，考核取得上级部门颁发的上岗证，方可持证上岗。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操作人员和配合作业人员经项目部统一安全技术交底，安全教育培训，分配劳动保护用品。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机械操作必须按照机械出厂说明书规定的各项条件，正确操作。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机械设备上的各种安全防护设置，不完整或已失效的机械不得使用。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在机械设备等重要施工作业区域内，应设安全警告标志。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9、安全员每周要对机械线路进行检查，发现的安全隐患及机械线路问题要求班组把存在安全隐患的机械更换。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机械伤害事故</w:t>
      </w:r>
      <w:r>
        <w:rPr>
          <w:rFonts w:hint="eastAsia" w:ascii="黑体" w:hAnsi="黑体" w:eastAsia="黑体" w:cs="黑体"/>
          <w:sz w:val="32"/>
          <w:szCs w:val="32"/>
        </w:rPr>
        <w:t>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发生起重设备、机械</w:t>
      </w:r>
      <w:r>
        <w:rPr>
          <w:rFonts w:hint="eastAsia" w:ascii="仿宋" w:hAnsi="仿宋" w:eastAsia="仿宋" w:cs="仿宋"/>
          <w:sz w:val="32"/>
          <w:szCs w:val="32"/>
          <w:lang w:val="en-US" w:eastAsia="zh-CN"/>
        </w:rPr>
        <w:t>伤害</w:t>
      </w:r>
      <w:r>
        <w:rPr>
          <w:rFonts w:hint="eastAsia" w:ascii="仿宋" w:hAnsi="仿宋" w:eastAsia="仿宋" w:cs="仿宋"/>
          <w:sz w:val="32"/>
          <w:szCs w:val="32"/>
        </w:rPr>
        <w:t>的安全事故时，应立即切断机械设备的电源，停止机械设备的运转，救助伤员脱离机械设备，稳妥的抢救至安全地带。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拨打120，抢救伤员，使伤员及时得到救治。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3、</w:t>
      </w:r>
      <w:r>
        <w:rPr>
          <w:rFonts w:hint="eastAsia" w:ascii="仿宋" w:hAnsi="仿宋" w:eastAsia="仿宋" w:cs="仿宋"/>
          <w:sz w:val="32"/>
          <w:szCs w:val="32"/>
        </w:rPr>
        <w:t>及时通知项目经理。拨打安全生产领导小组的电话：</w:t>
      </w:r>
      <w:r>
        <w:rPr>
          <w:rFonts w:hint="eastAsia" w:ascii="仿宋" w:hAnsi="仿宋" w:eastAsia="仿宋" w:cs="仿宋"/>
          <w:sz w:val="32"/>
          <w:szCs w:val="32"/>
          <w:lang w:val="en-US" w:eastAsia="zh-CN"/>
        </w:rPr>
        <w:t>18842127007。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发生安全事故，相关管理人员应在最短时间内到达现场组织抢救，控制伤亡事故的发展，同时要保护好现场，做出标记和书面记录，妥善保管有关证物。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认真调查事故的原因，按照应不放过的原则，追究事故相关责任人的问题，处理好伤亡事故人的善后事情。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五、火灾事故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w:t>
      </w:r>
      <w:r>
        <w:rPr>
          <w:rFonts w:hint="eastAsia" w:ascii="黑体" w:hAnsi="黑体" w:eastAsia="黑体" w:cs="黑体"/>
          <w:sz w:val="32"/>
          <w:szCs w:val="32"/>
        </w:rPr>
        <w:t>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按预防为主，防消结合的方针和消防法律、行政法规、技术法规知指导消防工作。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根据施工现场位置，环境，平面布置，施工部位不同，进行动灾区域的划分。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消防责任制确定消防责任，将责任落实到丝攻现场每一个人员，不留防火死角。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制定消防安全措施：包括领导措施，组织措施，技术措施，物质保障。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电气防火措施：技术措施主要是按规范设置防雷装置，合理配置用电系统的短路，过载，漏电保护电器，连接可靠，设备和线路周边不堆放易燃物，严禁烟火，设置灭火器材。组织施工主要是对易燃物腐蚀介质，定期检查，加强防火教育，监理防火体系和防火队伍，掌握防火知识和防火技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焊接工程防火：操作人员持证上岗，带好防火用品，检查作业环境和作业工具设备，执行用火证制度。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季节防火措施：冬季对明火，对炉火使用，易燃、可燃物，消防器材进行加强管理。夏季对防雷，高温加强管理。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施工现场管理：仓库对石灰、油漆稀释剂等易燃物在储存、装卸、用电的管理上必须严格按措施进行。对酸碱等腐蚀介质的使用要有措施。对地下建筑，高层建筑消防编制方案。下方器材的购置、存放、布置、使用方法要与现场实际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rPr>
        <w:t>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发生火灾火情，要立即组织人员扑救。应根据实际情况进行灭火，电气火灾，要立即切断电源，选用适合的灭火器进行灭火。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立即拨打火警电话119，要说清起火的单位和详细地址，起火部位，燃烧的物质和火灾程度，周边环境。并派专人接警，清理通往火场的道路。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立即拨打120急救电话，抢救伤员，采用人工呼吸等方法抢救伤员。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及时通知项目经理，拨打安全生产领导小组的电话：</w:t>
      </w:r>
      <w:r>
        <w:rPr>
          <w:rFonts w:hint="eastAsia" w:ascii="仿宋" w:hAnsi="仿宋" w:eastAsia="仿宋" w:cs="仿宋"/>
          <w:sz w:val="32"/>
          <w:szCs w:val="32"/>
          <w:lang w:val="en-US" w:eastAsia="zh-CN"/>
        </w:rPr>
        <w:t xml:space="preserve">18842127007。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相关人员应在最短时间内到达现场组织抢救，控制事故继续发展并保护好现场。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按照规定及时上报上级主管部门，不得瞒报谎报。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认真调查事故的原因，按照应不放过的原则，进行责任追究，处理好善后工作。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六、物体打击事故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预防监控措施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加强进场人员的安全教育和管理，严格执行安全技术交底和安全操作规程，不得进行违章作业。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在同一垂直面上上下交叉作业时，必须设置安全隔离层；在上下脚手架的临时楼梯及通道上，必须设置安全网；保证防砸措施有效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基坑上口边沿1m内不得堆放模板及材料；向基坑内或上下传递运送材料时严禁抛掷；使用龙门吊吊运材料时，下方操作人员必须远离危险区域；撤卸模板、脚手架等物体时，必须设置经济区，严禁下方有人进入。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高处作业人员使用的工具必须放进工具袋或采取防坠落措施，严禁到处乱放</w:t>
      </w:r>
      <w:r>
        <w:rPr>
          <w:rFonts w:hint="eastAsia" w:ascii="仿宋" w:hAnsi="仿宋" w:eastAsia="仿宋" w:cs="仿宋"/>
          <w:sz w:val="32"/>
          <w:szCs w:val="32"/>
          <w:lang w:eastAsia="zh-CN"/>
        </w:rPr>
        <w:t>；</w:t>
      </w:r>
      <w:r>
        <w:rPr>
          <w:rFonts w:hint="eastAsia" w:ascii="仿宋" w:hAnsi="仿宋" w:eastAsia="仿宋" w:cs="仿宋"/>
          <w:sz w:val="32"/>
          <w:szCs w:val="32"/>
        </w:rPr>
        <w:t>高处作业临时使用的材料必须放置整齐稳固，且放置位置安全可靠。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施工现场临边、临空及所有可能导致物体坠落的洞口都应采取密封措施。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焊接工程防火：操作人员持证上岗，带好防火用品，检查作业环境和作业工具设备，执行用火证制度。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吊装作业抽绳时，吊钩应与吊物重心保持垂直，缓慢起绳，不得斜拉、强拉，不得旋转吊臂抽绳，以防止吊绳抽出时反弹伤人。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喷射</w:t>
      </w:r>
      <w:r>
        <w:rPr>
          <w:rFonts w:hint="eastAsia" w:ascii="仿宋" w:hAnsi="仿宋" w:eastAsia="仿宋" w:cs="仿宋"/>
          <w:sz w:val="32"/>
          <w:szCs w:val="32"/>
          <w:lang w:val="en-US" w:eastAsia="zh-CN"/>
        </w:rPr>
        <w:t>混凝土</w:t>
      </w:r>
      <w:r>
        <w:rPr>
          <w:rFonts w:hint="eastAsia" w:ascii="仿宋" w:hAnsi="仿宋" w:eastAsia="仿宋" w:cs="仿宋"/>
          <w:sz w:val="32"/>
          <w:szCs w:val="32"/>
        </w:rPr>
        <w:t>施工时，喷嘴前及左右5m范围内不得有人，作业间歇时，喷嘴不得对人，输料管发生堵塞时，排除故障前必须先关闭高压风。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rPr>
        <w:t>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发生</w:t>
      </w:r>
      <w:r>
        <w:rPr>
          <w:rFonts w:hint="eastAsia" w:ascii="仿宋" w:hAnsi="仿宋" w:eastAsia="仿宋" w:cs="仿宋"/>
          <w:sz w:val="32"/>
          <w:szCs w:val="32"/>
          <w:lang w:val="en-US" w:eastAsia="zh-CN"/>
        </w:rPr>
        <w:t>物体打击</w:t>
      </w:r>
      <w:r>
        <w:rPr>
          <w:rFonts w:hint="eastAsia" w:ascii="仿宋" w:hAnsi="仿宋" w:eastAsia="仿宋" w:cs="仿宋"/>
          <w:sz w:val="32"/>
          <w:szCs w:val="32"/>
        </w:rPr>
        <w:t>的安全事故时，应立即救助伤员，稳妥的抢救至安全地带。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拨打120，抢救伤员，使伤员及时得到救治。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3、</w:t>
      </w:r>
      <w:r>
        <w:rPr>
          <w:rFonts w:hint="eastAsia" w:ascii="仿宋" w:hAnsi="仿宋" w:eastAsia="仿宋" w:cs="仿宋"/>
          <w:sz w:val="32"/>
          <w:szCs w:val="32"/>
        </w:rPr>
        <w:t>及时通知项目经理。拨打安全生产领导小组的电话：</w:t>
      </w:r>
      <w:r>
        <w:rPr>
          <w:rFonts w:hint="eastAsia" w:ascii="仿宋" w:hAnsi="仿宋" w:eastAsia="仿宋" w:cs="仿宋"/>
          <w:sz w:val="32"/>
          <w:szCs w:val="32"/>
          <w:lang w:val="en-US" w:eastAsia="zh-CN"/>
        </w:rPr>
        <w:t>18842127007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发生安全事故，相关管理人员应在最短时间内到达现场组织抢救，控制伤亡事故的发展，同时要保护好现场，做出标记和书面记录，妥善保管有关证物。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及时上报上级主管部门，不得瞒报谎报。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认真调查事故的原因，按照应不放过的原则，追究事故相关责任人的问题，处理好伤亡事故人的善后事情。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辽西北供水工程康平县净水厂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及给水管网建设工程项目部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2019年5月28日</w:t>
      </w:r>
    </w:p>
    <w:sectPr>
      <w:pgSz w:w="11906" w:h="16838"/>
      <w:pgMar w:top="1587"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22822"/>
    <w:rsid w:val="376D2A62"/>
    <w:rsid w:val="3E4738F5"/>
    <w:rsid w:val="51ED7B2E"/>
    <w:rsid w:val="6E25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rPr>
  </w:style>
  <w:style w:type="paragraph" w:styleId="3">
    <w:name w:val="Body Text"/>
    <w:basedOn w:val="1"/>
    <w:qFormat/>
    <w:uiPriority w:val="1"/>
    <w:pPr>
      <w:spacing w:before="125"/>
      <w:ind w:left="111"/>
    </w:pPr>
    <w:rPr>
      <w:rFonts w:ascii="宋体" w:hAnsi="宋体" w:eastAsia="宋体"/>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2019-10-31T09:20:00Z</dcterms:created>
  <dc:creator>admin</dc:creator>
  <cp:lastModifiedBy>走走停停</cp:lastModifiedBy>
  <dcterms:modified xsi:type="dcterms:W3CDTF">2019-11-10T01:46:14Z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